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E55" w:rsidRDefault="008F0E55" w:rsidP="008F0E55">
      <w:pPr>
        <w:spacing w:before="100" w:beforeAutospacing="1" w:after="24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F0E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ANEXO 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–</w:t>
      </w:r>
      <w:r w:rsidRPr="008F0E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Resolução 275-OE</w:t>
      </w:r>
    </w:p>
    <w:p w:rsidR="008F0E55" w:rsidRPr="008F0E55" w:rsidRDefault="008F0E55" w:rsidP="008F0E55">
      <w:pPr>
        <w:spacing w:before="100" w:beforeAutospacing="1" w:after="24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E5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COMPROMISSO DE CONCILIADOR VOLUNTÁRIO</w:t>
      </w:r>
      <w:r w:rsidRPr="008F0E5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0E5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Eu, _____________________________________________________________, conforme qualificação abaixo descrita, atendendo as diretrizes do art. 25 do Regimento dos Cursos de Capacitação de Mediadores e Conciliadores Judiciais, publicado na Edição n.º 2447 do Diário Eletrônico de 28 de fevereiro de 2019, que versa sobre a oferta de Cursos de Mediação Judicial por este Tribunal de Justiça do Estado do Paraná, assumo o compromisso de atuar pelo prazo de ______ (_____________) meses, conforme o Edital de Seleção, como voluntário, integrando a escala regular semanal de conciliação nas unidades do Poder Judiciário do Estado do Paraná, submetendo-me inclusive a avaliações e revalidações, se indicado pelo NUPEMEC. Prometo ainda conduzir ou participar das sessões de conciliação judicial com zelo, responsabilidade, imparcialidade e fidelidade, sob as penas da lei, bem como tenho ciência da natureza gratuita dos trabalhos e de que, em nenhuma hipótese, essa função gerará vínculo trabalhista ou de qualquer outra natureza com o Poder Judiciário do Paraná. Por fim, declaro estar ciente das implicações do não cumprimento deste Termo de Compromisso e da Resolução </w:t>
      </w:r>
      <w:proofErr w:type="gramStart"/>
      <w:r w:rsidRPr="008F0E55">
        <w:rPr>
          <w:rFonts w:ascii="Times New Roman" w:eastAsia="Times New Roman" w:hAnsi="Times New Roman" w:cs="Times New Roman"/>
          <w:sz w:val="24"/>
          <w:szCs w:val="24"/>
          <w:lang w:eastAsia="pt-BR"/>
        </w:rPr>
        <w:t>n.º</w:t>
      </w:r>
      <w:proofErr w:type="gramEnd"/>
      <w:r w:rsidRPr="008F0E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275/2020 do Órgão Especial. </w:t>
      </w:r>
      <w:r w:rsidRPr="008F0E5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0E5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Local e data: ______________________________________________________ </w:t>
      </w:r>
      <w:r w:rsidRPr="008F0E5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0E5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___________________________________ </w:t>
      </w:r>
      <w:r w:rsidRPr="008F0E5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Conciliador Voluntário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4"/>
        <w:gridCol w:w="6"/>
      </w:tblGrid>
      <w:tr w:rsidR="008F0E55" w:rsidRPr="008F0E55" w:rsidTr="008F0E55">
        <w:trPr>
          <w:tblCellSpacing w:w="0" w:type="dxa"/>
        </w:trPr>
        <w:tc>
          <w:tcPr>
            <w:tcW w:w="0" w:type="auto"/>
            <w:vAlign w:val="center"/>
            <w:hideMark/>
          </w:tcPr>
          <w:p w:rsidR="008F0E55" w:rsidRP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0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Nome: </w:t>
            </w:r>
          </w:p>
        </w:tc>
        <w:tc>
          <w:tcPr>
            <w:tcW w:w="0" w:type="auto"/>
            <w:vAlign w:val="center"/>
            <w:hideMark/>
          </w:tcPr>
          <w:p w:rsidR="008F0E55" w:rsidRP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F0E55" w:rsidRPr="008F0E55" w:rsidTr="008F0E55">
        <w:trPr>
          <w:tblCellSpacing w:w="0" w:type="dxa"/>
        </w:trPr>
        <w:tc>
          <w:tcPr>
            <w:tcW w:w="0" w:type="auto"/>
            <w:vAlign w:val="center"/>
            <w:hideMark/>
          </w:tcPr>
          <w:p w:rsidR="008F0E55" w:rsidRP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0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Profissão: </w:t>
            </w:r>
          </w:p>
        </w:tc>
        <w:tc>
          <w:tcPr>
            <w:tcW w:w="0" w:type="auto"/>
            <w:vAlign w:val="center"/>
            <w:hideMark/>
          </w:tcPr>
          <w:p w:rsidR="008F0E55" w:rsidRP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F0E55" w:rsidRPr="008F0E55" w:rsidTr="008F0E55">
        <w:trPr>
          <w:tblCellSpacing w:w="0" w:type="dxa"/>
        </w:trPr>
        <w:tc>
          <w:tcPr>
            <w:tcW w:w="0" w:type="auto"/>
            <w:vAlign w:val="center"/>
            <w:hideMark/>
          </w:tcPr>
          <w:p w:rsidR="008F0E55" w:rsidRP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0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CPF: </w:t>
            </w:r>
          </w:p>
        </w:tc>
        <w:tc>
          <w:tcPr>
            <w:tcW w:w="0" w:type="auto"/>
            <w:vAlign w:val="center"/>
            <w:hideMark/>
          </w:tcPr>
          <w:p w:rsidR="008F0E55" w:rsidRP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F0E55" w:rsidRPr="008F0E55" w:rsidTr="008F0E55">
        <w:trPr>
          <w:tblCellSpacing w:w="0" w:type="dxa"/>
        </w:trPr>
        <w:tc>
          <w:tcPr>
            <w:tcW w:w="0" w:type="auto"/>
            <w:vAlign w:val="center"/>
            <w:hideMark/>
          </w:tcPr>
          <w:p w:rsidR="008F0E55" w:rsidRP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0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Endereço: </w:t>
            </w:r>
          </w:p>
        </w:tc>
        <w:tc>
          <w:tcPr>
            <w:tcW w:w="0" w:type="auto"/>
            <w:vAlign w:val="center"/>
            <w:hideMark/>
          </w:tcPr>
          <w:p w:rsidR="008F0E55" w:rsidRP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F0E55" w:rsidRPr="008F0E55" w:rsidTr="008F0E55">
        <w:trPr>
          <w:tblCellSpacing w:w="0" w:type="dxa"/>
        </w:trPr>
        <w:tc>
          <w:tcPr>
            <w:tcW w:w="0" w:type="auto"/>
            <w:vAlign w:val="center"/>
            <w:hideMark/>
          </w:tcPr>
          <w:p w:rsidR="008F0E55" w:rsidRP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0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Telefone: </w:t>
            </w:r>
          </w:p>
        </w:tc>
        <w:tc>
          <w:tcPr>
            <w:tcW w:w="0" w:type="auto"/>
            <w:vAlign w:val="center"/>
            <w:hideMark/>
          </w:tcPr>
          <w:p w:rsidR="008F0E55" w:rsidRP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F0E55" w:rsidRPr="008F0E55" w:rsidTr="008F0E55">
        <w:trPr>
          <w:tblCellSpacing w:w="0" w:type="dxa"/>
        </w:trPr>
        <w:tc>
          <w:tcPr>
            <w:tcW w:w="0" w:type="auto"/>
            <w:vAlign w:val="center"/>
            <w:hideMark/>
          </w:tcPr>
          <w:p w:rsid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bookmarkStart w:id="0" w:name="_GoBack" w:colFirst="0" w:colLast="2"/>
            <w:r w:rsidRPr="008F0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E-mail: </w:t>
            </w:r>
          </w:p>
          <w:p w:rsid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8F0E55" w:rsidRDefault="008F0E55" w:rsidP="008F0E55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8F0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ANEXO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</w:t>
            </w:r>
            <w:r w:rsidRPr="008F0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–</w:t>
            </w:r>
            <w:r w:rsidRPr="008F0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Resolução 275-OE</w:t>
            </w:r>
          </w:p>
          <w:p w:rsidR="008F0E55" w:rsidRP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0E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TERMO DE COMPROMISSO DE CONCILIADOR REMUNERADO</w:t>
            </w:r>
          </w:p>
        </w:tc>
        <w:tc>
          <w:tcPr>
            <w:tcW w:w="0" w:type="auto"/>
            <w:vAlign w:val="center"/>
            <w:hideMark/>
          </w:tcPr>
          <w:p w:rsidR="008F0E55" w:rsidRP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bookmarkEnd w:id="0"/>
    <w:p w:rsidR="008F0E55" w:rsidRPr="008F0E55" w:rsidRDefault="008F0E55" w:rsidP="008F0E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Pr="008F0E5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0E5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Eu, _____________________________________________________________, conforme qualificação abaixo descrita, atendendo as diretrizes do art. 25 do Regimento dos Cursos de Capacitação de Mediadores e Conciliadores Judiciais, publicado na Edição n.º 2447 do Diário Eletrônico de 28 de fevereiro de 2019, que versa sobre a oferta de Cursos de Mediação Judicial por este Tribunal de Justiça do Estado do Paraná, assumo o compromisso de atuar conforme o Edital de Seleção, integrando a escala regular semanal de conciliação nas unidades do Poder Judiciário do Estado do Paraná, submetendo-me inclusive a avaliações e revalidações, se indicado pelo NUPEMEC. Prometo ainda conduzir ou participar das sessões de conciliação judicial com zelo, responsabilidade, imparcialidade e fidelidade, sob as penas da lei. Por fim, declaro estar ciente das implicações do não cumprimento deste Termo de Compromisso e da Resolução </w:t>
      </w:r>
      <w:proofErr w:type="gramStart"/>
      <w:r w:rsidRPr="008F0E55">
        <w:rPr>
          <w:rFonts w:ascii="Times New Roman" w:eastAsia="Times New Roman" w:hAnsi="Times New Roman" w:cs="Times New Roman"/>
          <w:sz w:val="24"/>
          <w:szCs w:val="24"/>
          <w:lang w:eastAsia="pt-BR"/>
        </w:rPr>
        <w:t>n.º</w:t>
      </w:r>
      <w:proofErr w:type="gramEnd"/>
      <w:r w:rsidRPr="008F0E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275/2020 do Órgão Especial. </w:t>
      </w:r>
      <w:r w:rsidRPr="008F0E5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0E5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Local e data: ______________________________________________________ </w:t>
      </w:r>
      <w:r w:rsidRPr="008F0E5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0E5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0E5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___________________________________ </w:t>
      </w:r>
      <w:r w:rsidRPr="008F0E5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Conciliador Voluntário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6"/>
      </w:tblGrid>
      <w:tr w:rsidR="008F0E55" w:rsidRPr="008F0E55" w:rsidTr="008F0E55">
        <w:trPr>
          <w:tblCellSpacing w:w="0" w:type="dxa"/>
        </w:trPr>
        <w:tc>
          <w:tcPr>
            <w:tcW w:w="0" w:type="auto"/>
            <w:vAlign w:val="center"/>
            <w:hideMark/>
          </w:tcPr>
          <w:p w:rsidR="008F0E55" w:rsidRP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0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Nome: </w:t>
            </w:r>
          </w:p>
        </w:tc>
        <w:tc>
          <w:tcPr>
            <w:tcW w:w="0" w:type="auto"/>
            <w:vAlign w:val="center"/>
            <w:hideMark/>
          </w:tcPr>
          <w:p w:rsidR="008F0E55" w:rsidRP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F0E55" w:rsidRPr="008F0E55" w:rsidTr="008F0E55">
        <w:trPr>
          <w:tblCellSpacing w:w="0" w:type="dxa"/>
        </w:trPr>
        <w:tc>
          <w:tcPr>
            <w:tcW w:w="0" w:type="auto"/>
            <w:vAlign w:val="center"/>
            <w:hideMark/>
          </w:tcPr>
          <w:p w:rsidR="008F0E55" w:rsidRP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0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Profissão: </w:t>
            </w:r>
          </w:p>
        </w:tc>
        <w:tc>
          <w:tcPr>
            <w:tcW w:w="0" w:type="auto"/>
            <w:vAlign w:val="center"/>
            <w:hideMark/>
          </w:tcPr>
          <w:p w:rsidR="008F0E55" w:rsidRP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F0E55" w:rsidRPr="008F0E55" w:rsidTr="008F0E55">
        <w:trPr>
          <w:tblCellSpacing w:w="0" w:type="dxa"/>
        </w:trPr>
        <w:tc>
          <w:tcPr>
            <w:tcW w:w="0" w:type="auto"/>
            <w:vAlign w:val="center"/>
            <w:hideMark/>
          </w:tcPr>
          <w:p w:rsidR="008F0E55" w:rsidRP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0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CPF: </w:t>
            </w:r>
          </w:p>
        </w:tc>
        <w:tc>
          <w:tcPr>
            <w:tcW w:w="0" w:type="auto"/>
            <w:vAlign w:val="center"/>
            <w:hideMark/>
          </w:tcPr>
          <w:p w:rsidR="008F0E55" w:rsidRP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F0E55" w:rsidRPr="008F0E55" w:rsidTr="008F0E55">
        <w:trPr>
          <w:tblCellSpacing w:w="0" w:type="dxa"/>
        </w:trPr>
        <w:tc>
          <w:tcPr>
            <w:tcW w:w="0" w:type="auto"/>
            <w:vAlign w:val="center"/>
            <w:hideMark/>
          </w:tcPr>
          <w:p w:rsidR="008F0E55" w:rsidRP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0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Endereço: </w:t>
            </w:r>
          </w:p>
        </w:tc>
        <w:tc>
          <w:tcPr>
            <w:tcW w:w="0" w:type="auto"/>
            <w:vAlign w:val="center"/>
            <w:hideMark/>
          </w:tcPr>
          <w:p w:rsidR="008F0E55" w:rsidRP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F0E55" w:rsidRPr="008F0E55" w:rsidTr="008F0E55">
        <w:trPr>
          <w:tblCellSpacing w:w="0" w:type="dxa"/>
        </w:trPr>
        <w:tc>
          <w:tcPr>
            <w:tcW w:w="0" w:type="auto"/>
            <w:vAlign w:val="center"/>
            <w:hideMark/>
          </w:tcPr>
          <w:p w:rsidR="008F0E55" w:rsidRP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0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Telefone: </w:t>
            </w:r>
          </w:p>
        </w:tc>
        <w:tc>
          <w:tcPr>
            <w:tcW w:w="0" w:type="auto"/>
            <w:vAlign w:val="center"/>
            <w:hideMark/>
          </w:tcPr>
          <w:p w:rsidR="008F0E55" w:rsidRP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F0E55" w:rsidRPr="008F0E55" w:rsidTr="008F0E55">
        <w:trPr>
          <w:tblCellSpacing w:w="0" w:type="dxa"/>
        </w:trPr>
        <w:tc>
          <w:tcPr>
            <w:tcW w:w="0" w:type="auto"/>
            <w:vAlign w:val="center"/>
            <w:hideMark/>
          </w:tcPr>
          <w:p w:rsidR="008F0E55" w:rsidRP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F0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E-mail: </w:t>
            </w:r>
          </w:p>
        </w:tc>
        <w:tc>
          <w:tcPr>
            <w:tcW w:w="0" w:type="auto"/>
            <w:vAlign w:val="center"/>
            <w:hideMark/>
          </w:tcPr>
          <w:p w:rsidR="008F0E55" w:rsidRPr="008F0E55" w:rsidRDefault="008F0E55" w:rsidP="008F0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494650" w:rsidRDefault="00DE6501"/>
    <w:sectPr w:rsidR="004946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55"/>
    <w:rsid w:val="004D648F"/>
    <w:rsid w:val="0068294B"/>
    <w:rsid w:val="007563C2"/>
    <w:rsid w:val="008F0E55"/>
    <w:rsid w:val="00DE6501"/>
    <w:rsid w:val="00E4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E362"/>
  <w15:chartTrackingRefBased/>
  <w15:docId w15:val="{DD369908-DF2D-492B-93A7-74DF786F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6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Cristina Martins Ferreira</dc:creator>
  <cp:keywords/>
  <dc:description/>
  <cp:lastModifiedBy>Cintia Cristina Martins Ferreira</cp:lastModifiedBy>
  <cp:revision>3</cp:revision>
  <dcterms:created xsi:type="dcterms:W3CDTF">2022-05-26T15:59:00Z</dcterms:created>
  <dcterms:modified xsi:type="dcterms:W3CDTF">2022-05-26T16:00:00Z</dcterms:modified>
</cp:coreProperties>
</file>